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3E" w:rsidRPr="00F04D3E" w:rsidRDefault="00F04D3E" w:rsidP="00F04D3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F04D3E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F04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72834" w:rsidRDefault="00372834" w:rsidP="00F04D3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умов проведення</w:t>
      </w:r>
    </w:p>
    <w:p w:rsidR="00F04D3E" w:rsidRPr="00372834" w:rsidRDefault="00372834" w:rsidP="00F04D3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Конкурсу</w:t>
      </w:r>
    </w:p>
    <w:p w:rsidR="00B956AA" w:rsidRDefault="00B956AA" w:rsidP="00F04D3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D3E" w:rsidRDefault="00F04D3E" w:rsidP="00F04D3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0B1">
        <w:rPr>
          <w:rFonts w:ascii="Times New Roman" w:hAnsi="Times New Roman" w:cs="Times New Roman"/>
          <w:b/>
          <w:sz w:val="28"/>
          <w:szCs w:val="28"/>
        </w:rPr>
        <w:t xml:space="preserve">ІНФОРМАЦІЙНА КАРТКА УЧАСНИКА </w:t>
      </w:r>
      <w:r>
        <w:rPr>
          <w:rFonts w:ascii="Times New Roman" w:hAnsi="Times New Roman" w:cs="Times New Roman"/>
          <w:b/>
          <w:sz w:val="28"/>
          <w:szCs w:val="28"/>
        </w:rPr>
        <w:t>КОНКУРСУ</w:t>
      </w:r>
    </w:p>
    <w:p w:rsidR="00F04D3E" w:rsidRPr="002A70B1" w:rsidRDefault="00B47E70" w:rsidP="00F04D3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E7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916170A" wp14:editId="4F7EB479">
            <wp:simplePos x="0" y="0"/>
            <wp:positionH relativeFrom="column">
              <wp:posOffset>-451485</wp:posOffset>
            </wp:positionH>
            <wp:positionV relativeFrom="paragraph">
              <wp:posOffset>19685</wp:posOffset>
            </wp:positionV>
            <wp:extent cx="1439545" cy="215963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D3E" w:rsidRPr="002A70B1">
        <w:rPr>
          <w:rFonts w:ascii="Times New Roman" w:hAnsi="Times New Roman" w:cs="Times New Roman"/>
          <w:b/>
          <w:sz w:val="28"/>
          <w:szCs w:val="28"/>
        </w:rPr>
        <w:t>«УЧИТЕЛЬ РОКУ</w:t>
      </w:r>
      <w:r w:rsidR="00F04D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F04D3E">
        <w:rPr>
          <w:rFonts w:ascii="Times New Roman" w:hAnsi="Times New Roman" w:cs="Times New Roman"/>
          <w:b/>
          <w:sz w:val="28"/>
          <w:szCs w:val="28"/>
        </w:rPr>
        <w:t>201</w:t>
      </w:r>
      <w:r w:rsidR="00FC055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04D3E" w:rsidRPr="002A70B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04D3E" w:rsidRDefault="00F04D3E" w:rsidP="00F04D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D3E" w:rsidRPr="00292C0E" w:rsidRDefault="00F04D3E" w:rsidP="00F04D3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6"/>
      </w:tblGrid>
      <w:tr w:rsidR="00F04D3E" w:rsidRPr="00734A95" w:rsidTr="007A035D">
        <w:trPr>
          <w:trHeight w:val="1693"/>
        </w:trPr>
        <w:tc>
          <w:tcPr>
            <w:tcW w:w="1242" w:type="dxa"/>
            <w:vAlign w:val="center"/>
          </w:tcPr>
          <w:p w:rsidR="00F04D3E" w:rsidRPr="00734A95" w:rsidRDefault="00F04D3E" w:rsidP="007A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Фотопортрет</w:t>
            </w:r>
          </w:p>
          <w:p w:rsidR="00F04D3E" w:rsidRPr="00734A95" w:rsidRDefault="00F04D3E" w:rsidP="007A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4х6</w:t>
            </w:r>
          </w:p>
        </w:tc>
      </w:tr>
    </w:tbl>
    <w:p w:rsidR="00F04D3E" w:rsidRPr="00734A95" w:rsidRDefault="00F04D3E" w:rsidP="00F0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A95">
        <w:rPr>
          <w:rFonts w:ascii="Times New Roman" w:hAnsi="Times New Roman" w:cs="Times New Roman"/>
          <w:sz w:val="24"/>
          <w:szCs w:val="24"/>
        </w:rPr>
        <w:t>____</w:t>
      </w:r>
      <w:r w:rsidR="003B2B0F">
        <w:rPr>
          <w:rFonts w:ascii="Times New Roman" w:hAnsi="Times New Roman" w:cs="Times New Roman"/>
          <w:sz w:val="24"/>
          <w:szCs w:val="24"/>
          <w:u w:val="single"/>
        </w:rPr>
        <w:t>Стеценко</w:t>
      </w:r>
      <w:r w:rsidRPr="00734A9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04D3E" w:rsidRPr="006A1788" w:rsidRDefault="00F04D3E" w:rsidP="00F04D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78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A1788">
        <w:rPr>
          <w:rFonts w:ascii="Times New Roman" w:hAnsi="Times New Roman" w:cs="Times New Roman"/>
          <w:i/>
          <w:sz w:val="24"/>
          <w:szCs w:val="24"/>
        </w:rPr>
        <w:t>Прізвище</w:t>
      </w:r>
      <w:proofErr w:type="spellEnd"/>
      <w:r w:rsidRPr="006A1788">
        <w:rPr>
          <w:rFonts w:ascii="Times New Roman" w:hAnsi="Times New Roman" w:cs="Times New Roman"/>
          <w:i/>
          <w:sz w:val="24"/>
          <w:szCs w:val="24"/>
        </w:rPr>
        <w:t>)</w:t>
      </w:r>
    </w:p>
    <w:p w:rsidR="00F04D3E" w:rsidRPr="00734A95" w:rsidRDefault="00F04D3E" w:rsidP="00F0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A95">
        <w:rPr>
          <w:rFonts w:ascii="Times New Roman" w:hAnsi="Times New Roman" w:cs="Times New Roman"/>
          <w:sz w:val="24"/>
          <w:szCs w:val="24"/>
        </w:rPr>
        <w:t>__</w:t>
      </w:r>
      <w:r w:rsidR="003B2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4A95">
        <w:rPr>
          <w:rFonts w:ascii="Times New Roman" w:hAnsi="Times New Roman" w:cs="Times New Roman"/>
          <w:sz w:val="24"/>
          <w:szCs w:val="24"/>
        </w:rPr>
        <w:t>__</w:t>
      </w:r>
      <w:proofErr w:type="spellStart"/>
      <w:proofErr w:type="gramStart"/>
      <w:r w:rsidR="003B2B0F">
        <w:rPr>
          <w:rFonts w:ascii="Times New Roman" w:hAnsi="Times New Roman" w:cs="Times New Roman"/>
          <w:sz w:val="24"/>
          <w:szCs w:val="24"/>
          <w:u w:val="single"/>
        </w:rPr>
        <w:t>Натал</w:t>
      </w:r>
      <w:r w:rsidR="003B2B0F">
        <w:rPr>
          <w:rFonts w:ascii="Times New Roman" w:hAnsi="Times New Roman" w:cs="Times New Roman"/>
          <w:sz w:val="24"/>
          <w:szCs w:val="24"/>
          <w:u w:val="single"/>
          <w:lang w:val="uk-UA"/>
        </w:rPr>
        <w:t>ія</w:t>
      </w:r>
      <w:proofErr w:type="spellEnd"/>
      <w:proofErr w:type="gramEnd"/>
      <w:r w:rsidRPr="00734A9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04D3E" w:rsidRPr="006A1788" w:rsidRDefault="00F04D3E" w:rsidP="00F04D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788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spellStart"/>
      <w:r w:rsidRPr="006A1788">
        <w:rPr>
          <w:rFonts w:ascii="Times New Roman" w:hAnsi="Times New Roman" w:cs="Times New Roman"/>
          <w:i/>
          <w:sz w:val="24"/>
          <w:szCs w:val="24"/>
        </w:rPr>
        <w:t>Ім’я</w:t>
      </w:r>
      <w:proofErr w:type="spellEnd"/>
      <w:r w:rsidRPr="006A1788">
        <w:rPr>
          <w:rFonts w:ascii="Times New Roman" w:hAnsi="Times New Roman" w:cs="Times New Roman"/>
          <w:i/>
          <w:sz w:val="24"/>
          <w:szCs w:val="24"/>
        </w:rPr>
        <w:t>)</w:t>
      </w:r>
    </w:p>
    <w:p w:rsidR="00F04D3E" w:rsidRPr="00734A95" w:rsidRDefault="00F04D3E" w:rsidP="00F04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A95">
        <w:rPr>
          <w:rFonts w:ascii="Times New Roman" w:hAnsi="Times New Roman" w:cs="Times New Roman"/>
          <w:sz w:val="24"/>
          <w:szCs w:val="24"/>
        </w:rPr>
        <w:t>___</w:t>
      </w:r>
      <w:r w:rsidR="003B2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4A95">
        <w:rPr>
          <w:rFonts w:ascii="Times New Roman" w:hAnsi="Times New Roman" w:cs="Times New Roman"/>
          <w:sz w:val="24"/>
          <w:szCs w:val="24"/>
        </w:rPr>
        <w:t>_</w:t>
      </w:r>
      <w:r w:rsidR="003B2B0F" w:rsidRPr="003B2B0F">
        <w:rPr>
          <w:rFonts w:ascii="Times New Roman" w:hAnsi="Times New Roman" w:cs="Times New Roman"/>
          <w:sz w:val="24"/>
          <w:szCs w:val="24"/>
          <w:u w:val="single"/>
          <w:lang w:val="uk-UA"/>
        </w:rPr>
        <w:t>Іванівн</w:t>
      </w:r>
      <w:r w:rsidR="003B2B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34A9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04D3E" w:rsidRPr="006A1788" w:rsidRDefault="00F04D3E" w:rsidP="00F04D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178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A1788">
        <w:rPr>
          <w:rFonts w:ascii="Times New Roman" w:hAnsi="Times New Roman" w:cs="Times New Roman"/>
          <w:i/>
          <w:sz w:val="24"/>
          <w:szCs w:val="24"/>
        </w:rPr>
        <w:t>По-батькові</w:t>
      </w:r>
      <w:proofErr w:type="spellEnd"/>
      <w:r w:rsidRPr="006A1788">
        <w:rPr>
          <w:rFonts w:ascii="Times New Roman" w:hAnsi="Times New Roman" w:cs="Times New Roman"/>
          <w:i/>
          <w:sz w:val="24"/>
          <w:szCs w:val="24"/>
        </w:rPr>
        <w:t>)</w:t>
      </w:r>
    </w:p>
    <w:p w:rsidR="00F04D3E" w:rsidRDefault="00F04D3E" w:rsidP="00F04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3E" w:rsidRPr="00292C0E" w:rsidRDefault="00F04D3E" w:rsidP="00F04D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F04D3E" w:rsidRPr="00734A95" w:rsidTr="00F04D3E">
        <w:tc>
          <w:tcPr>
            <w:tcW w:w="9571" w:type="dxa"/>
            <w:gridSpan w:val="2"/>
          </w:tcPr>
          <w:p w:rsidR="00F04D3E" w:rsidRPr="00734A95" w:rsidRDefault="00F04D3E" w:rsidP="007A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b/>
                <w:sz w:val="24"/>
                <w:szCs w:val="24"/>
              </w:rPr>
              <w:t>І. Загальні відомості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Громадянство України</w:t>
            </w:r>
          </w:p>
        </w:tc>
        <w:tc>
          <w:tcPr>
            <w:tcW w:w="4768" w:type="dxa"/>
          </w:tcPr>
          <w:p w:rsidR="00F04D3E" w:rsidRPr="00734A95" w:rsidRDefault="003B2B0F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Громадянка України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  <w:tc>
          <w:tcPr>
            <w:tcW w:w="4768" w:type="dxa"/>
          </w:tcPr>
          <w:p w:rsidR="00F04D3E" w:rsidRPr="00734A95" w:rsidRDefault="003B2B0F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Ватутіне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Дата народження (день, місяць, рік)</w:t>
            </w:r>
          </w:p>
        </w:tc>
        <w:tc>
          <w:tcPr>
            <w:tcW w:w="4768" w:type="dxa"/>
          </w:tcPr>
          <w:p w:rsidR="00F04D3E" w:rsidRPr="00734A95" w:rsidRDefault="003B2B0F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11.06.1974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Місце народження</w:t>
            </w:r>
          </w:p>
        </w:tc>
        <w:tc>
          <w:tcPr>
            <w:tcW w:w="4768" w:type="dxa"/>
          </w:tcPr>
          <w:p w:rsidR="00F04D3E" w:rsidRPr="00734A95" w:rsidRDefault="003B2B0F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Ватутіне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F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Адреса особистого сайту, блогу та ін., де можна познайомитись з учасником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публікованими їм матеріалами</w:t>
            </w:r>
            <w:r w:rsidR="00FC0559">
              <w:rPr>
                <w:rFonts w:ascii="Times New Roman" w:hAnsi="Times New Roman" w:cs="Times New Roman"/>
                <w:sz w:val="24"/>
                <w:szCs w:val="24"/>
              </w:rPr>
              <w:t xml:space="preserve"> з досвіду роботи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F04D3E" w:rsidRPr="00734A95" w:rsidRDefault="0048365B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sz w:val="24"/>
                <w:szCs w:val="24"/>
              </w:rPr>
              <w:t>http://stectenkonataly.ucoz.ua/</w:t>
            </w:r>
          </w:p>
        </w:tc>
      </w:tr>
      <w:tr w:rsidR="00F04D3E" w:rsidRPr="00734A95" w:rsidTr="00F04D3E">
        <w:tc>
          <w:tcPr>
            <w:tcW w:w="9571" w:type="dxa"/>
            <w:gridSpan w:val="2"/>
          </w:tcPr>
          <w:p w:rsidR="00F04D3E" w:rsidRPr="00734A95" w:rsidRDefault="00F04D3E" w:rsidP="007A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b/>
                <w:sz w:val="24"/>
                <w:szCs w:val="24"/>
              </w:rPr>
              <w:t>ІІ. Робота</w:t>
            </w:r>
          </w:p>
        </w:tc>
      </w:tr>
      <w:tr w:rsidR="00F04D3E" w:rsidRPr="00B64B1F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Місце роботи (найменування освітнього закладу відповідно до статуту)</w:t>
            </w:r>
          </w:p>
        </w:tc>
        <w:tc>
          <w:tcPr>
            <w:tcW w:w="4768" w:type="dxa"/>
          </w:tcPr>
          <w:p w:rsidR="00F04D3E" w:rsidRPr="00734A95" w:rsidRDefault="0048365B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Ватутінська спеціалізована школа І-ІІІ ступенів №1 Ватутінської міської ради Черкаської області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4768" w:type="dxa"/>
          </w:tcPr>
          <w:p w:rsidR="00F04D3E" w:rsidRPr="00734A95" w:rsidRDefault="0048365B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інформатики, фізики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Предмети, які викладає</w:t>
            </w:r>
          </w:p>
        </w:tc>
        <w:tc>
          <w:tcPr>
            <w:tcW w:w="4768" w:type="dxa"/>
          </w:tcPr>
          <w:p w:rsidR="00F04D3E" w:rsidRPr="00734A95" w:rsidRDefault="0048365B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Інформатика, математика, фізика, технології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Класне керівництво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 даний час, в якому класі)</w:t>
            </w:r>
          </w:p>
        </w:tc>
        <w:tc>
          <w:tcPr>
            <w:tcW w:w="4768" w:type="dxa"/>
          </w:tcPr>
          <w:p w:rsidR="00F04D3E" w:rsidRPr="00734A95" w:rsidRDefault="0048365B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Б клас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Загальний педагогічний та трудовий стаж (повних років на момент заповнення картки)</w:t>
            </w:r>
          </w:p>
        </w:tc>
        <w:tc>
          <w:tcPr>
            <w:tcW w:w="4768" w:type="dxa"/>
          </w:tcPr>
          <w:p w:rsidR="00F04D3E" w:rsidRPr="00734A95" w:rsidRDefault="0048365B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Кваліфікаційна категорія</w:t>
            </w:r>
          </w:p>
        </w:tc>
        <w:tc>
          <w:tcPr>
            <w:tcW w:w="4768" w:type="dxa"/>
          </w:tcPr>
          <w:p w:rsidR="00F04D3E" w:rsidRPr="00734A95" w:rsidRDefault="0048365B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Відомості про досягнення учнів</w:t>
            </w:r>
          </w:p>
        </w:tc>
        <w:tc>
          <w:tcPr>
            <w:tcW w:w="4768" w:type="dxa"/>
          </w:tcPr>
          <w:p w:rsidR="00E60056" w:rsidRPr="00E60056" w:rsidRDefault="00E60056" w:rsidP="00E60056">
            <w:pPr>
              <w:pStyle w:val="a3"/>
              <w:numPr>
                <w:ilvl w:val="0"/>
                <w:numId w:val="4"/>
              </w:numPr>
              <w:tabs>
                <w:tab w:val="left" w:pos="300"/>
              </w:tabs>
              <w:ind w:left="17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60056">
              <w:rPr>
                <w:rFonts w:ascii="Times New Roman" w:hAnsi="Times New Roman" w:cs="Times New Roman"/>
                <w:sz w:val="24"/>
                <w:szCs w:val="24"/>
              </w:rPr>
              <w:t xml:space="preserve">ІІІ етап Всеукраїнської олімпіади з ІТ 2011-2012 – </w:t>
            </w:r>
            <w:proofErr w:type="spellStart"/>
            <w:r w:rsidRPr="00E60056">
              <w:rPr>
                <w:rFonts w:ascii="Times New Roman" w:hAnsi="Times New Roman" w:cs="Times New Roman"/>
                <w:sz w:val="24"/>
                <w:szCs w:val="24"/>
              </w:rPr>
              <w:t>Кіліхевич</w:t>
            </w:r>
            <w:proofErr w:type="spellEnd"/>
            <w:r w:rsidRPr="00E60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056">
              <w:rPr>
                <w:rFonts w:ascii="Times New Roman" w:hAnsi="Times New Roman" w:cs="Times New Roman"/>
                <w:sz w:val="24"/>
                <w:szCs w:val="24"/>
              </w:rPr>
              <w:t>Нікіта</w:t>
            </w:r>
            <w:proofErr w:type="spellEnd"/>
            <w:r w:rsidRPr="00E60056">
              <w:rPr>
                <w:rFonts w:ascii="Times New Roman" w:hAnsi="Times New Roman" w:cs="Times New Roman"/>
                <w:sz w:val="24"/>
                <w:szCs w:val="24"/>
              </w:rPr>
              <w:t xml:space="preserve"> Іванович </w:t>
            </w:r>
          </w:p>
          <w:p w:rsidR="00E60056" w:rsidRPr="00E60056" w:rsidRDefault="00E60056" w:rsidP="00E60056">
            <w:pPr>
              <w:pStyle w:val="a3"/>
              <w:tabs>
                <w:tab w:val="left" w:pos="300"/>
              </w:tabs>
              <w:ind w:left="17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60056">
              <w:rPr>
                <w:rFonts w:ascii="Times New Roman" w:hAnsi="Times New Roman" w:cs="Times New Roman"/>
                <w:sz w:val="24"/>
                <w:szCs w:val="24"/>
              </w:rPr>
              <w:t>(2 місце)</w:t>
            </w:r>
          </w:p>
          <w:p w:rsidR="00E60056" w:rsidRPr="00E60056" w:rsidRDefault="00E60056" w:rsidP="00E60056">
            <w:pPr>
              <w:pStyle w:val="a3"/>
              <w:numPr>
                <w:ilvl w:val="0"/>
                <w:numId w:val="4"/>
              </w:numPr>
              <w:tabs>
                <w:tab w:val="left" w:pos="300"/>
              </w:tabs>
              <w:ind w:left="17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60056">
              <w:rPr>
                <w:rFonts w:ascii="Times New Roman" w:hAnsi="Times New Roman" w:cs="Times New Roman"/>
                <w:sz w:val="24"/>
                <w:szCs w:val="24"/>
              </w:rPr>
              <w:t>ІІІ етап Всеукраїнської олімпіади з ІТ 2013-2014 – Калюжний Олександр Ігорович</w:t>
            </w:r>
          </w:p>
          <w:p w:rsidR="00E60056" w:rsidRPr="00E60056" w:rsidRDefault="00E60056" w:rsidP="00E60056">
            <w:pPr>
              <w:pStyle w:val="a3"/>
              <w:tabs>
                <w:tab w:val="left" w:pos="300"/>
              </w:tabs>
              <w:ind w:left="17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60056">
              <w:rPr>
                <w:rFonts w:ascii="Times New Roman" w:hAnsi="Times New Roman" w:cs="Times New Roman"/>
                <w:sz w:val="24"/>
                <w:szCs w:val="24"/>
              </w:rPr>
              <w:t>(2 місце)</w:t>
            </w:r>
          </w:p>
          <w:p w:rsidR="00E60056" w:rsidRPr="00E60056" w:rsidRDefault="00E60056" w:rsidP="00E60056">
            <w:pPr>
              <w:pStyle w:val="a3"/>
              <w:numPr>
                <w:ilvl w:val="0"/>
                <w:numId w:val="4"/>
              </w:numPr>
              <w:tabs>
                <w:tab w:val="left" w:pos="300"/>
              </w:tabs>
              <w:ind w:left="17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60056">
              <w:rPr>
                <w:rFonts w:ascii="Times New Roman" w:hAnsi="Times New Roman" w:cs="Times New Roman"/>
                <w:sz w:val="24"/>
                <w:szCs w:val="24"/>
              </w:rPr>
              <w:t xml:space="preserve">ІІІ етап Всеукраїнської олімпіади з ІТ 2012-2014 – </w:t>
            </w:r>
            <w:proofErr w:type="spellStart"/>
            <w:r w:rsidRPr="00E60056">
              <w:rPr>
                <w:rFonts w:ascii="Times New Roman" w:hAnsi="Times New Roman" w:cs="Times New Roman"/>
                <w:sz w:val="24"/>
                <w:szCs w:val="24"/>
              </w:rPr>
              <w:t>Княжеченко</w:t>
            </w:r>
            <w:proofErr w:type="spellEnd"/>
            <w:r w:rsidRPr="00E60056">
              <w:rPr>
                <w:rFonts w:ascii="Times New Roman" w:hAnsi="Times New Roman" w:cs="Times New Roman"/>
                <w:sz w:val="24"/>
                <w:szCs w:val="24"/>
              </w:rPr>
              <w:t xml:space="preserve"> Дмитро Романович</w:t>
            </w:r>
          </w:p>
          <w:p w:rsidR="00F04D3E" w:rsidRPr="00E60056" w:rsidRDefault="00E60056" w:rsidP="00E6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56">
              <w:rPr>
                <w:rFonts w:ascii="Times New Roman" w:hAnsi="Times New Roman" w:cs="Times New Roman"/>
                <w:sz w:val="24"/>
                <w:szCs w:val="24"/>
              </w:rPr>
              <w:t>(2 місце)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Відомості про друк у педагогічній пресі</w:t>
            </w:r>
          </w:p>
        </w:tc>
        <w:tc>
          <w:tcPr>
            <w:tcW w:w="4768" w:type="dxa"/>
          </w:tcPr>
          <w:p w:rsidR="00E3697E" w:rsidRDefault="0069100E" w:rsidP="0069100E">
            <w:pPr>
              <w:numPr>
                <w:ilvl w:val="0"/>
                <w:numId w:val="2"/>
              </w:num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Урок інформатики в 5 класі на тему «Програма «Блокнот», призначення та робота з нею», Науково-методичний журнал «Інформатика в школі», Січень 2009 р.</w:t>
            </w:r>
          </w:p>
          <w:p w:rsidR="0069100E" w:rsidRDefault="0069100E" w:rsidP="0069100E">
            <w:pPr>
              <w:numPr>
                <w:ilvl w:val="0"/>
                <w:numId w:val="2"/>
              </w:numPr>
              <w:tabs>
                <w:tab w:val="num" w:pos="1440"/>
              </w:tabs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Серія цифрових ресурсів для вивчення теми: «Вказів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повторення і розгалуження» </w:t>
            </w:r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презентацій і тести), Портал Черкаського обласного інституту післядипломної освіти педагогічних працівників: </w:t>
            </w:r>
          </w:p>
          <w:p w:rsidR="00E3697E" w:rsidRPr="0069100E" w:rsidRDefault="0069100E" w:rsidP="0069100E">
            <w:p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Квітень 2009 р.</w:t>
            </w:r>
          </w:p>
          <w:p w:rsidR="00E3697E" w:rsidRPr="0069100E" w:rsidRDefault="0069100E" w:rsidP="0069100E">
            <w:pPr>
              <w:numPr>
                <w:ilvl w:val="0"/>
                <w:numId w:val="2"/>
              </w:numPr>
              <w:tabs>
                <w:tab w:val="num" w:pos="1440"/>
              </w:tabs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Стаття </w:t>
            </w:r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«Учимся </w:t>
            </w:r>
            <w:proofErr w:type="spellStart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играя</w:t>
            </w:r>
            <w:proofErr w:type="spellEnd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», Науково-методичний журнал «Інформатика. Все для вчителя», Травень 2010 р.</w:t>
            </w:r>
          </w:p>
          <w:p w:rsidR="00E3697E" w:rsidRPr="0069100E" w:rsidRDefault="0069100E" w:rsidP="0069100E">
            <w:pPr>
              <w:numPr>
                <w:ilvl w:val="0"/>
                <w:numId w:val="2"/>
              </w:numPr>
              <w:tabs>
                <w:tab w:val="num" w:pos="1440"/>
              </w:tabs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Методична розробка уроків інформатики для 11 класу до теми «Вказівка повторення і розгалуження», Портал «Учительський журнал </w:t>
            </w:r>
            <w:proofErr w:type="spellStart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hyperlink r:id="rId10" w:history="1">
              <w:r w:rsidRPr="0069100E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www.teacherjournal.com</w:t>
              </w:r>
            </w:hyperlink>
            <w:hyperlink r:id="rId11" w:history="1">
              <w:r w:rsidRPr="0069100E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hyperlink r:id="rId12" w:history="1">
              <w:r w:rsidRPr="0069100E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ua</w:t>
              </w:r>
            </w:hyperlink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), Грудень 2010</w:t>
            </w:r>
          </w:p>
          <w:p w:rsidR="0069100E" w:rsidRPr="0069100E" w:rsidRDefault="0069100E" w:rsidP="0069100E">
            <w:pPr>
              <w:numPr>
                <w:ilvl w:val="0"/>
                <w:numId w:val="2"/>
              </w:numPr>
              <w:tabs>
                <w:tab w:val="num" w:pos="1440"/>
              </w:tabs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Серія цифрових ресурсів з теми «</w:t>
            </w:r>
            <w:proofErr w:type="spellStart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Ukraine</w:t>
            </w:r>
            <w:proofErr w:type="spellEnd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proofErr w:type="spellEnd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Native</w:t>
            </w:r>
            <w:proofErr w:type="spellEnd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Land</w:t>
            </w:r>
            <w:proofErr w:type="spellEnd"/>
            <w:r w:rsidRPr="0069100E">
              <w:rPr>
                <w:rFonts w:ascii="Times New Roman" w:eastAsia="Calibri" w:hAnsi="Times New Roman" w:cs="Times New Roman"/>
                <w:sz w:val="24"/>
                <w:szCs w:val="24"/>
              </w:rPr>
              <w:t>» (інтегрованій проект вчителя інформатики та англійської мови), Портал Черкаського обласного інституту післядипломної освіти педагогічних працівників, Квітень    2010 р.</w:t>
            </w:r>
          </w:p>
          <w:p w:rsidR="008967B9" w:rsidRDefault="008967B9" w:rsidP="008967B9">
            <w:pPr>
              <w:numPr>
                <w:ilvl w:val="0"/>
                <w:numId w:val="2"/>
              </w:num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Стаття до інтернет-семінару «Сучасні форми контролю знань з предметів природничо-математичного циклу», Портал Черкаського обласного інституту післядипломної освіти педагогічних працівників, </w:t>
            </w:r>
          </w:p>
          <w:p w:rsidR="008967B9" w:rsidRPr="008967B9" w:rsidRDefault="008967B9" w:rsidP="008967B9">
            <w:p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Лютий-березень 2011 р.</w:t>
            </w:r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Серія цифрових ресурсів з теми «Екологічні і техногенні проблеми людства в перетворювальній діяльності людини.»(Технології 11 клас), Портал Черкаського обласного інституту післядипломної освіти педагогічних працівників </w:t>
            </w:r>
          </w:p>
          <w:p w:rsidR="008967B9" w:rsidRPr="008967B9" w:rsidRDefault="008967B9" w:rsidP="008967B9">
            <w:p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Квітень    2012 р.</w:t>
            </w:r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Серія цифрових ресурсів з інформатики для 11 класу із </w:t>
            </w:r>
            <w:proofErr w:type="spellStart"/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темим</w:t>
            </w:r>
            <w:proofErr w:type="spellEnd"/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«База даних. Системи управління базами даних», Портал Черкаського обласного інституту післядипломної освіти педагогічних працівників</w:t>
            </w:r>
          </w:p>
          <w:p w:rsidR="008967B9" w:rsidRPr="008967B9" w:rsidRDefault="008967B9" w:rsidP="008967B9">
            <w:p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Квітень    2013 р.</w:t>
            </w:r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Стаття «Види завдань для практичної </w:t>
            </w: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роботи з математики» - участь в інтернет-семінарі – Січень 2013р.  Розташування: Портал Черкаського обласного інституту післядипломної освіти педагогічних працівників </w:t>
            </w:r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Стаття «Сучасні технології методичного супроводу навчання математики в сучасній школі. Інформаційні технології.» - участь в інтернет – конференції «Досвід дослідження активних проблем викладання математики у сучасній школі» - Лютий 2014 р.</w:t>
            </w:r>
          </w:p>
          <w:p w:rsidR="008967B9" w:rsidRPr="008967B9" w:rsidRDefault="008967B9" w:rsidP="008967B9">
            <w:pPr>
              <w:ind w:left="3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Розташування: Портал Черкаського обласного інституту післядипломної освіти педагогічних працівників </w:t>
            </w:r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Стаття «Евристичні прийоми при розв’язуванні геометричних задач» - участь в інтернет – конференції «Розвиток різних типів та видів мислення засобами математики» -   22-28 жовтня 2015 р.</w:t>
            </w:r>
          </w:p>
          <w:p w:rsidR="008967B9" w:rsidRDefault="008967B9" w:rsidP="008967B9">
            <w:pPr>
              <w:ind w:left="38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Розташування: Портал Черкаського обласного інституту післядипломної освіти педагогічних працівників</w:t>
            </w:r>
          </w:p>
          <w:p w:rsidR="008967B9" w:rsidRPr="008967B9" w:rsidRDefault="008967B9" w:rsidP="008967B9">
            <w:pPr>
              <w:pStyle w:val="a3"/>
              <w:numPr>
                <w:ilvl w:val="0"/>
                <w:numId w:val="2"/>
              </w:numPr>
              <w:ind w:left="44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Стаття «Актуальні проблеми організації викладання предмету «Інформатика» в 7 класі» - участь в обласному </w:t>
            </w:r>
            <w:proofErr w:type="spellStart"/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вебінарі</w:t>
            </w:r>
            <w:proofErr w:type="spellEnd"/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- 22 жовтня 2015 р.</w:t>
            </w:r>
          </w:p>
          <w:p w:rsidR="004D5549" w:rsidRDefault="004D5549" w:rsidP="004D5549">
            <w:pPr>
              <w:ind w:left="385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967B9"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Розташування: Портал Черкаського обласного інституту післядипломної освіти педагогічних працівників: </w:t>
            </w:r>
          </w:p>
          <w:p w:rsidR="008967B9" w:rsidRPr="004D5549" w:rsidRDefault="008967B9" w:rsidP="004D5549">
            <w:pPr>
              <w:pStyle w:val="a3"/>
              <w:numPr>
                <w:ilvl w:val="0"/>
                <w:numId w:val="2"/>
              </w:numPr>
              <w:ind w:left="4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49">
              <w:rPr>
                <w:rFonts w:ascii="Times New Roman" w:eastAsia="Calibri" w:hAnsi="Times New Roman" w:cs="Times New Roman"/>
                <w:sz w:val="24"/>
                <w:szCs w:val="24"/>
              </w:rPr>
              <w:t>Стаття «Евристичні прийоми при розв’язуванні геометричних задач» - 28.01.2016</w:t>
            </w:r>
          </w:p>
          <w:p w:rsidR="008967B9" w:rsidRPr="008967B9" w:rsidRDefault="008967B9" w:rsidP="008967B9">
            <w:p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Розташування: Методичний портал </w:t>
            </w:r>
            <w:hyperlink r:id="rId13" w:history="1"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metodportal</w:t>
              </w:r>
              <w:proofErr w:type="spellEnd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./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node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/40966</w:t>
              </w:r>
            </w:hyperlink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Стаття «Елементи цікавого на уроках математики, як засіб розвитку креативності учнів» - 28.01.2016</w:t>
            </w:r>
          </w:p>
          <w:p w:rsidR="008967B9" w:rsidRPr="008967B9" w:rsidRDefault="008967B9" w:rsidP="008967B9">
            <w:p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Розташування: Методичний портал </w:t>
            </w:r>
            <w:hyperlink r:id="rId14" w:history="1"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metodportal</w:t>
              </w:r>
              <w:proofErr w:type="spellEnd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./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node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/40963</w:t>
              </w:r>
            </w:hyperlink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Навчальний посібник «Інтегровані уроки інформатики та математики для 7 класу до теми «Табличний процесор»» - 28.01.2016</w:t>
            </w:r>
          </w:p>
          <w:p w:rsidR="008967B9" w:rsidRPr="008967B9" w:rsidRDefault="008967B9" w:rsidP="008967B9">
            <w:p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Розташування: Методичний портал </w:t>
            </w:r>
            <w:hyperlink r:id="rId15" w:history="1"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metodportal</w:t>
              </w:r>
              <w:proofErr w:type="spellEnd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./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node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/409631</w:t>
              </w:r>
            </w:hyperlink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Навчально-методичний посібник «Бази даних. Системи управління базами </w:t>
            </w: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даних» - 28.01.2016</w:t>
            </w:r>
          </w:p>
          <w:p w:rsidR="008967B9" w:rsidRPr="008967B9" w:rsidRDefault="008967B9" w:rsidP="008967B9">
            <w:p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Розташування: Методичний портал </w:t>
            </w:r>
            <w:hyperlink r:id="rId16" w:history="1"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metodportal</w:t>
              </w:r>
              <w:proofErr w:type="spellEnd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./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node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/409658</w:t>
              </w:r>
            </w:hyperlink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Навчально-методичний посібник «Дидактична скарбничка з математики для 6 класу (за новим Державним стандартом базової і повної загальної середньої освіти)» - 28.01.2016</w:t>
            </w:r>
          </w:p>
          <w:p w:rsidR="008967B9" w:rsidRPr="008967B9" w:rsidRDefault="008967B9" w:rsidP="008967B9">
            <w:p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Розташування: Методичний портал </w:t>
            </w:r>
            <w:hyperlink r:id="rId17" w:history="1"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metodportal</w:t>
              </w:r>
              <w:proofErr w:type="spellEnd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./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node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/40956</w:t>
              </w:r>
            </w:hyperlink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Навчально-методичний посібник «Застосування різних технологій навчання при викладанні інформатики в школі (з досвіду роботи)» - 28.01.2016</w:t>
            </w:r>
          </w:p>
          <w:p w:rsidR="008967B9" w:rsidRPr="008967B9" w:rsidRDefault="008967B9" w:rsidP="008967B9">
            <w:p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Розташування: Методичний портал </w:t>
            </w:r>
            <w:hyperlink r:id="rId18" w:history="1"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metodportal</w:t>
              </w:r>
              <w:proofErr w:type="spellEnd"/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./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node</w:t>
              </w:r>
              <w:r w:rsidRPr="008967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/40954</w:t>
              </w:r>
            </w:hyperlink>
          </w:p>
          <w:p w:rsidR="008967B9" w:rsidRPr="008967B9" w:rsidRDefault="008967B9" w:rsidP="008967B9">
            <w:pPr>
              <w:numPr>
                <w:ilvl w:val="0"/>
                <w:numId w:val="2"/>
              </w:numPr>
              <w:ind w:left="3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>Методична розробка уроків з математики для 9 класу до теми «Функції. Властивості та графіки функцій» з використанням інноваційних технологій» - 28.01.2016</w:t>
            </w:r>
          </w:p>
          <w:p w:rsidR="00F04D3E" w:rsidRPr="00734A95" w:rsidRDefault="008967B9" w:rsidP="008967B9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Розташування: Методичний портал </w:t>
            </w:r>
            <w:hyperlink r:id="rId19" w:history="1"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metodportal</w:t>
              </w:r>
              <w:proofErr w:type="spellEnd"/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./</w:t>
              </w:r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node</w:t>
              </w:r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/4096</w:t>
              </w:r>
              <w:r w:rsidR="0069100E" w:rsidRPr="00E621F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53</w:t>
              </w:r>
            </w:hyperlink>
          </w:p>
        </w:tc>
      </w:tr>
      <w:tr w:rsidR="00F04D3E" w:rsidRPr="00B64B1F" w:rsidTr="00F04D3E">
        <w:tc>
          <w:tcPr>
            <w:tcW w:w="4803" w:type="dxa"/>
          </w:tcPr>
          <w:p w:rsidR="00F04D3E" w:rsidRPr="00734A95" w:rsidRDefault="00F04D3E" w:rsidP="0033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Почесні з</w:t>
            </w:r>
            <w:r w:rsidR="0033459B">
              <w:rPr>
                <w:rFonts w:ascii="Times New Roman" w:hAnsi="Times New Roman" w:cs="Times New Roman"/>
                <w:sz w:val="24"/>
                <w:szCs w:val="24"/>
              </w:rPr>
              <w:t xml:space="preserve">вання та нагороди (найменування, номер 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та дата </w:t>
            </w:r>
            <w:r w:rsidR="0033459B">
              <w:rPr>
                <w:rFonts w:ascii="Times New Roman" w:hAnsi="Times New Roman" w:cs="Times New Roman"/>
                <w:sz w:val="24"/>
                <w:szCs w:val="24"/>
              </w:rPr>
              <w:t>наказу, орган що видав наказ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:rsidR="009A325D" w:rsidRPr="009A325D" w:rsidRDefault="009A325D" w:rsidP="009A325D">
            <w:pPr>
              <w:pStyle w:val="a3"/>
              <w:numPr>
                <w:ilvl w:val="0"/>
                <w:numId w:val="2"/>
              </w:numPr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25D">
              <w:rPr>
                <w:rFonts w:ascii="Times New Roman" w:hAnsi="Times New Roman" w:cs="Times New Roman"/>
                <w:sz w:val="24"/>
                <w:szCs w:val="24"/>
              </w:rPr>
              <w:t xml:space="preserve">диплом Головного управління освіти і науки Черкаської  облдержадміністрації за методичні розробки уроків інформатики для 11 класу з теми Вказівки повторення </w:t>
            </w:r>
            <w:proofErr w:type="spellStart"/>
            <w:r w:rsidRPr="009A325D">
              <w:rPr>
                <w:rFonts w:ascii="Times New Roman" w:hAnsi="Times New Roman" w:cs="Times New Roman"/>
                <w:sz w:val="24"/>
                <w:szCs w:val="24"/>
              </w:rPr>
              <w:t>тарозгалуження</w:t>
            </w:r>
            <w:proofErr w:type="spellEnd"/>
            <w:r w:rsidRPr="009A325D">
              <w:rPr>
                <w:rFonts w:ascii="Times New Roman" w:hAnsi="Times New Roman" w:cs="Times New Roman"/>
                <w:sz w:val="24"/>
                <w:szCs w:val="24"/>
              </w:rPr>
              <w:t>» (Наказ ГУОН №227 від 10.06.2009);</w:t>
            </w:r>
          </w:p>
          <w:p w:rsidR="009A325D" w:rsidRPr="009A325D" w:rsidRDefault="009A325D" w:rsidP="009A325D">
            <w:pPr>
              <w:pStyle w:val="a3"/>
              <w:numPr>
                <w:ilvl w:val="0"/>
                <w:numId w:val="2"/>
              </w:numPr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25D">
              <w:rPr>
                <w:rFonts w:ascii="Times New Roman" w:hAnsi="Times New Roman" w:cs="Times New Roman"/>
                <w:sz w:val="24"/>
                <w:szCs w:val="24"/>
              </w:rPr>
              <w:t>диплом Головного управління освіти і науки Черкаської  обласної державної адміністрації за серію цифрових ресурсів з теми «Ukraine. My native land» (Наказ №245 від 14.06.2010);</w:t>
            </w:r>
          </w:p>
          <w:p w:rsidR="009A325D" w:rsidRPr="009A325D" w:rsidRDefault="009A325D" w:rsidP="009A325D">
            <w:pPr>
              <w:pStyle w:val="a3"/>
              <w:numPr>
                <w:ilvl w:val="0"/>
                <w:numId w:val="2"/>
              </w:numPr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25D">
              <w:rPr>
                <w:rFonts w:ascii="Times New Roman" w:hAnsi="Times New Roman" w:cs="Times New Roman"/>
                <w:sz w:val="24"/>
                <w:szCs w:val="24"/>
              </w:rPr>
              <w:t>грамота Черкаського обласного інституту післядипломної освіти педагогічних працівників Черкаської обласної ради за серію цифрових ресурсів із теми «Бази даних. Системи управління базами даних» (Наказ ДОН №271 від 11.06.2013);</w:t>
            </w:r>
          </w:p>
          <w:p w:rsidR="009A325D" w:rsidRPr="009A325D" w:rsidRDefault="009A325D" w:rsidP="009A325D">
            <w:pPr>
              <w:pStyle w:val="a3"/>
              <w:numPr>
                <w:ilvl w:val="0"/>
                <w:numId w:val="2"/>
              </w:numPr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25D">
              <w:rPr>
                <w:rFonts w:ascii="Times New Roman" w:hAnsi="Times New Roman" w:cs="Times New Roman"/>
                <w:sz w:val="24"/>
                <w:szCs w:val="24"/>
              </w:rPr>
              <w:t>грамота відділу освіти Ватутінської міської ради Черкаської області за належну організацію незалежного оцінювання в закладі (2009 р.);</w:t>
            </w:r>
          </w:p>
          <w:p w:rsidR="009A325D" w:rsidRDefault="009A325D" w:rsidP="009A325D">
            <w:pPr>
              <w:pStyle w:val="a3"/>
              <w:numPr>
                <w:ilvl w:val="0"/>
                <w:numId w:val="2"/>
              </w:numPr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25D">
              <w:rPr>
                <w:rFonts w:ascii="Times New Roman" w:hAnsi="Times New Roman" w:cs="Times New Roman"/>
                <w:sz w:val="24"/>
                <w:szCs w:val="24"/>
              </w:rPr>
              <w:t xml:space="preserve">грамота відділу освіти Ватутінської міської ради Черкаської області за багаторічну сумлінну працю, високий рівень професіоналізму, відмінну теоретичну, методичну та фахову </w:t>
            </w:r>
            <w:r w:rsidRPr="009A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підготовку, впровадження в практику інноваційних технік і технологій (Наказ №330 від 25.09.2014);</w:t>
            </w:r>
          </w:p>
          <w:p w:rsidR="009A325D" w:rsidRDefault="009A325D" w:rsidP="009A325D">
            <w:pPr>
              <w:pStyle w:val="a3"/>
              <w:numPr>
                <w:ilvl w:val="0"/>
                <w:numId w:val="2"/>
              </w:numPr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Ватутінської міської ради Черкаської області за значний внесок у справу навчання і виховання підростаючого покоління, заслуги в реалізації державної політики в галузі національної освіти (рішення виконкому №209 від 26.05.2016);</w:t>
            </w:r>
          </w:p>
          <w:p w:rsidR="00F04D3E" w:rsidRPr="00734A95" w:rsidRDefault="002D3417" w:rsidP="00475540">
            <w:pPr>
              <w:pStyle w:val="a3"/>
              <w:numPr>
                <w:ilvl w:val="0"/>
                <w:numId w:val="2"/>
              </w:numPr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Черкаської обласної ради за багаторічну сумлінну працю, високий професіоналізм, досягнуті успіхи у справі навчання та виховання підростаючого покоління, особистий вагомий внесок у розвиток національної освіти ( №8150, серпень 2016)</w:t>
            </w:r>
          </w:p>
        </w:tc>
      </w:tr>
      <w:tr w:rsidR="00F04D3E" w:rsidRPr="00734A95" w:rsidTr="00F04D3E">
        <w:tc>
          <w:tcPr>
            <w:tcW w:w="9571" w:type="dxa"/>
            <w:gridSpan w:val="2"/>
          </w:tcPr>
          <w:p w:rsidR="00F04D3E" w:rsidRPr="00734A95" w:rsidRDefault="00F04D3E" w:rsidP="007A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ІІІ. Освіта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Найменування та рік закінчення професійної освіти</w:t>
            </w:r>
          </w:p>
        </w:tc>
        <w:tc>
          <w:tcPr>
            <w:tcW w:w="4768" w:type="dxa"/>
          </w:tcPr>
          <w:p w:rsidR="00F04D3E" w:rsidRPr="00734A95" w:rsidRDefault="003A2CB6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Черкаський державний університет ім.. Б. Хмельницького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Спеціальність, кваліфікація за дипломом</w:t>
            </w:r>
          </w:p>
        </w:tc>
        <w:tc>
          <w:tcPr>
            <w:tcW w:w="4768" w:type="dxa"/>
          </w:tcPr>
          <w:p w:rsidR="00F04D3E" w:rsidRPr="00734A95" w:rsidRDefault="003A2CB6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 і математика, вчитель фізики, математики, інформатики та обчислювальної техніки</w:t>
            </w:r>
          </w:p>
        </w:tc>
      </w:tr>
      <w:tr w:rsidR="00F04D3E" w:rsidRPr="00B64B1F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Додаткова професійна освіта за останні три роки (найменування освітніх програм, курсів, стажування і т.п., місця та строки їх отримання)</w:t>
            </w:r>
          </w:p>
        </w:tc>
        <w:tc>
          <w:tcPr>
            <w:tcW w:w="4768" w:type="dxa"/>
          </w:tcPr>
          <w:p w:rsidR="001A5B7F" w:rsidRPr="001A5B7F" w:rsidRDefault="001A5B7F" w:rsidP="001A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Курси підвищення кваліфікації вчителів інформатики (</w:t>
            </w:r>
            <w:r w:rsidRPr="001A5B7F">
              <w:rPr>
                <w:rFonts w:ascii="Times New Roman" w:hAnsi="Times New Roman" w:cs="Times New Roman"/>
                <w:sz w:val="24"/>
                <w:szCs w:val="24"/>
              </w:rPr>
              <w:t>Черкаський обласний інститут післядипломної освіти педагогічних працівників Черкаської обласної ради, грудень, 2013 р.</w:t>
            </w:r>
          </w:p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Знання іноземної мови (вказати рівень володіння)</w:t>
            </w:r>
          </w:p>
        </w:tc>
        <w:tc>
          <w:tcPr>
            <w:tcW w:w="4768" w:type="dxa"/>
          </w:tcPr>
          <w:p w:rsidR="00F04D3E" w:rsidRPr="00734A95" w:rsidRDefault="00D94F3D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  <w:r w:rsidR="003568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68DF" w:rsidRPr="003568DF">
              <w:rPr>
                <w:rFonts w:ascii="Times New Roman" w:hAnsi="Times New Roman" w:cs="Times New Roman"/>
                <w:sz w:val="24"/>
                <w:szCs w:val="24"/>
              </w:rPr>
              <w:t>елементарний </w:t>
            </w:r>
            <w:r w:rsidR="003568DF" w:rsidRPr="003568DF">
              <w:rPr>
                <w:rFonts w:ascii="Times New Roman" w:hAnsi="Times New Roman" w:cs="Times New Roman"/>
                <w:sz w:val="24"/>
                <w:szCs w:val="24"/>
              </w:rPr>
              <w:br/>
              <w:t>користувач)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Вчений ступінь</w:t>
            </w:r>
          </w:p>
        </w:tc>
        <w:tc>
          <w:tcPr>
            <w:tcW w:w="4768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FC05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FC0559">
              <w:rPr>
                <w:rFonts w:ascii="Times New Roman" w:hAnsi="Times New Roman" w:cs="Times New Roman"/>
                <w:i/>
                <w:sz w:val="24"/>
                <w:szCs w:val="24"/>
              </w:rPr>
              <w:t>зва дисертаційної роботи (якщо захищена)</w:t>
            </w:r>
          </w:p>
        </w:tc>
        <w:tc>
          <w:tcPr>
            <w:tcW w:w="4768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FC05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i/>
                <w:sz w:val="24"/>
                <w:szCs w:val="24"/>
              </w:rPr>
              <w:t>Основні публікації (брошури, книги</w:t>
            </w:r>
            <w:r w:rsidR="00FC0559">
              <w:rPr>
                <w:rFonts w:ascii="Times New Roman" w:hAnsi="Times New Roman" w:cs="Times New Roman"/>
                <w:i/>
                <w:sz w:val="24"/>
                <w:szCs w:val="24"/>
              </w:rPr>
              <w:t>, статті</w:t>
            </w:r>
            <w:r w:rsidRPr="00734A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E" w:rsidRPr="00734A95" w:rsidTr="00F04D3E">
        <w:tc>
          <w:tcPr>
            <w:tcW w:w="9571" w:type="dxa"/>
            <w:gridSpan w:val="2"/>
          </w:tcPr>
          <w:p w:rsidR="00F04D3E" w:rsidRPr="00734A95" w:rsidRDefault="00F04D3E" w:rsidP="007A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34A95">
              <w:rPr>
                <w:rFonts w:ascii="Times New Roman" w:hAnsi="Times New Roman" w:cs="Times New Roman"/>
                <w:b/>
                <w:sz w:val="24"/>
                <w:szCs w:val="24"/>
              </w:rPr>
              <w:t>. Громадська діяльність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роботі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громадських організаці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 (найменування, напрям діяльності, дата вступу)</w:t>
            </w:r>
          </w:p>
        </w:tc>
        <w:tc>
          <w:tcPr>
            <w:tcW w:w="4768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управлінської (шкільної) ради</w:t>
            </w:r>
          </w:p>
        </w:tc>
        <w:tc>
          <w:tcPr>
            <w:tcW w:w="4768" w:type="dxa"/>
          </w:tcPr>
          <w:p w:rsidR="00F04D3E" w:rsidRPr="00676AF8" w:rsidRDefault="00676AF8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міського методичного об’єднання вчителів інформатики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FC05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i/>
                <w:sz w:val="24"/>
                <w:szCs w:val="24"/>
              </w:rPr>
              <w:t>Участь в реалізації районних, обласних, державних проект</w:t>
            </w:r>
            <w:r w:rsidR="00FC0559">
              <w:rPr>
                <w:rFonts w:ascii="Times New Roman" w:hAnsi="Times New Roman" w:cs="Times New Roman"/>
                <w:i/>
                <w:sz w:val="24"/>
                <w:szCs w:val="24"/>
              </w:rPr>
              <w:t>ів</w:t>
            </w:r>
            <w:r w:rsidRPr="00734A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(указати статус участі)</w:t>
            </w:r>
          </w:p>
        </w:tc>
        <w:tc>
          <w:tcPr>
            <w:tcW w:w="4768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E" w:rsidRPr="00734A95" w:rsidTr="00F04D3E">
        <w:tc>
          <w:tcPr>
            <w:tcW w:w="9571" w:type="dxa"/>
            <w:gridSpan w:val="2"/>
          </w:tcPr>
          <w:p w:rsidR="00F04D3E" w:rsidRPr="00D6332D" w:rsidRDefault="00F04D3E" w:rsidP="007A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6332D">
              <w:rPr>
                <w:rFonts w:ascii="Times New Roman" w:hAnsi="Times New Roman" w:cs="Times New Roman"/>
                <w:b/>
                <w:sz w:val="24"/>
                <w:szCs w:val="24"/>
              </w:rPr>
              <w:t>. Контакти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F64CBA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BA">
              <w:rPr>
                <w:rFonts w:ascii="Times New Roman" w:hAnsi="Times New Roman" w:cs="Times New Roman"/>
                <w:sz w:val="24"/>
                <w:szCs w:val="24"/>
              </w:rPr>
              <w:t>Робоча адреса з поштовим індексом</w:t>
            </w:r>
          </w:p>
        </w:tc>
        <w:tc>
          <w:tcPr>
            <w:tcW w:w="4768" w:type="dxa"/>
          </w:tcPr>
          <w:p w:rsidR="00F04D3E" w:rsidRDefault="003568DF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20250</w:t>
            </w:r>
          </w:p>
          <w:p w:rsidR="003568DF" w:rsidRDefault="003568DF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вул. Леніна,44</w:t>
            </w:r>
          </w:p>
          <w:p w:rsidR="003568DF" w:rsidRDefault="003568DF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 Ватутіне</w:t>
            </w:r>
          </w:p>
          <w:p w:rsidR="003568DF" w:rsidRPr="00F64CBA" w:rsidRDefault="003568DF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Черкаська область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F64CBA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Домашня адреса з індексом</w:t>
            </w:r>
          </w:p>
        </w:tc>
        <w:tc>
          <w:tcPr>
            <w:tcW w:w="4768" w:type="dxa"/>
          </w:tcPr>
          <w:p w:rsidR="00F04D3E" w:rsidRDefault="003568DF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20250</w:t>
            </w:r>
          </w:p>
          <w:p w:rsidR="003568DF" w:rsidRDefault="003568DF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вул. Безіменна, 3/1, кв.6</w:t>
            </w:r>
          </w:p>
          <w:p w:rsidR="003568DF" w:rsidRDefault="003568DF" w:rsidP="00356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 Ватутіне</w:t>
            </w:r>
          </w:p>
          <w:p w:rsidR="003568DF" w:rsidRPr="00F64CBA" w:rsidRDefault="003568DF" w:rsidP="00356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Черкаська область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F64CBA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BA">
              <w:rPr>
                <w:rFonts w:ascii="Times New Roman" w:hAnsi="Times New Roman" w:cs="Times New Roman"/>
                <w:sz w:val="24"/>
                <w:szCs w:val="24"/>
              </w:rPr>
              <w:t>Робочий телефон з міжміським кодом</w:t>
            </w:r>
          </w:p>
        </w:tc>
        <w:tc>
          <w:tcPr>
            <w:tcW w:w="4768" w:type="dxa"/>
          </w:tcPr>
          <w:p w:rsidR="00F04D3E" w:rsidRPr="00F64CBA" w:rsidRDefault="003568DF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(04740)62463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F64CBA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BA">
              <w:rPr>
                <w:rFonts w:ascii="Times New Roman" w:hAnsi="Times New Roman" w:cs="Times New Roman"/>
                <w:sz w:val="24"/>
                <w:szCs w:val="24"/>
              </w:rPr>
              <w:t>Домашній телефон з міжміським кодом</w:t>
            </w:r>
          </w:p>
        </w:tc>
        <w:tc>
          <w:tcPr>
            <w:tcW w:w="4768" w:type="dxa"/>
          </w:tcPr>
          <w:p w:rsidR="00F04D3E" w:rsidRPr="00F64CBA" w:rsidRDefault="00F04D3E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D3E" w:rsidRPr="00734A95" w:rsidTr="00F04D3E">
        <w:tc>
          <w:tcPr>
            <w:tcW w:w="4803" w:type="dxa"/>
          </w:tcPr>
          <w:p w:rsidR="00F04D3E" w:rsidRPr="00F04D3E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3E">
              <w:rPr>
                <w:rFonts w:ascii="Times New Roman" w:hAnsi="Times New Roman" w:cs="Times New Roman"/>
                <w:sz w:val="24"/>
                <w:szCs w:val="24"/>
              </w:rPr>
              <w:t>Мобільний телефон</w:t>
            </w:r>
          </w:p>
        </w:tc>
        <w:tc>
          <w:tcPr>
            <w:tcW w:w="4768" w:type="dxa"/>
          </w:tcPr>
          <w:p w:rsidR="00F04D3E" w:rsidRPr="00F64CBA" w:rsidRDefault="00730F95" w:rsidP="007A0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0977432430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F64CBA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BA">
              <w:rPr>
                <w:rFonts w:ascii="Times New Roman" w:hAnsi="Times New Roman" w:cs="Times New Roman"/>
                <w:sz w:val="24"/>
                <w:szCs w:val="24"/>
              </w:rPr>
              <w:t>Робоча електронна пошта</w:t>
            </w:r>
          </w:p>
        </w:tc>
        <w:tc>
          <w:tcPr>
            <w:tcW w:w="4768" w:type="dxa"/>
          </w:tcPr>
          <w:p w:rsidR="00F04D3E" w:rsidRPr="00730F95" w:rsidRDefault="00730F95" w:rsidP="007A0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Vatschool1@rambler.ru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F64CBA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BA">
              <w:rPr>
                <w:rFonts w:ascii="Times New Roman" w:hAnsi="Times New Roman" w:cs="Times New Roman"/>
                <w:sz w:val="24"/>
                <w:szCs w:val="24"/>
              </w:rPr>
              <w:t>Особиста електронна пошта</w:t>
            </w:r>
          </w:p>
        </w:tc>
        <w:tc>
          <w:tcPr>
            <w:tcW w:w="4768" w:type="dxa"/>
          </w:tcPr>
          <w:p w:rsidR="00F04D3E" w:rsidRPr="00730F95" w:rsidRDefault="00730F95" w:rsidP="007A0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Sonce1106@rambler.ru</w:t>
            </w:r>
          </w:p>
        </w:tc>
      </w:tr>
      <w:tr w:rsidR="00F04D3E" w:rsidRPr="00734A95" w:rsidTr="00F04D3E">
        <w:tc>
          <w:tcPr>
            <w:tcW w:w="9571" w:type="dxa"/>
            <w:gridSpan w:val="2"/>
          </w:tcPr>
          <w:p w:rsidR="00F04D3E" w:rsidRPr="00734A95" w:rsidRDefault="00F04D3E" w:rsidP="007A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734A95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Професійні цінності</w:t>
            </w:r>
          </w:p>
        </w:tc>
      </w:tr>
      <w:tr w:rsidR="00F04D3E" w:rsidRPr="00734A95" w:rsidTr="00F04D3E">
        <w:tc>
          <w:tcPr>
            <w:tcW w:w="4803" w:type="dxa"/>
          </w:tcPr>
          <w:p w:rsidR="00F04D3E" w:rsidRPr="00734A95" w:rsidRDefault="00F04D3E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>Професійне кредо учасника</w:t>
            </w:r>
          </w:p>
        </w:tc>
        <w:tc>
          <w:tcPr>
            <w:tcW w:w="4768" w:type="dxa"/>
          </w:tcPr>
          <w:p w:rsidR="00F04D3E" w:rsidRPr="00734A95" w:rsidRDefault="00631C69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42">
              <w:rPr>
                <w:rFonts w:ascii="Times New Roman" w:hAnsi="Times New Roman" w:cs="Times New Roman"/>
                <w:sz w:val="24"/>
                <w:szCs w:val="24"/>
              </w:rPr>
              <w:t>Гарний лише той учитель, у якому ще не вмер учень</w:t>
            </w:r>
          </w:p>
        </w:tc>
      </w:tr>
      <w:tr w:rsidR="00F04D3E" w:rsidRPr="00B64B1F" w:rsidTr="00F04D3E">
        <w:tc>
          <w:tcPr>
            <w:tcW w:w="4803" w:type="dxa"/>
          </w:tcPr>
          <w:p w:rsidR="00F04D3E" w:rsidRPr="00734A95" w:rsidRDefault="00F04D3E" w:rsidP="00F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Яких змін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думку</w:t>
            </w:r>
            <w:r w:rsidRPr="00734A95">
              <w:rPr>
                <w:rFonts w:ascii="Times New Roman" w:hAnsi="Times New Roman" w:cs="Times New Roman"/>
                <w:sz w:val="24"/>
                <w:szCs w:val="24"/>
              </w:rPr>
              <w:t xml:space="preserve"> учасника,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потребує сучасна освіта</w:t>
            </w:r>
          </w:p>
        </w:tc>
        <w:tc>
          <w:tcPr>
            <w:tcW w:w="4768" w:type="dxa"/>
          </w:tcPr>
          <w:p w:rsidR="00B64B1F" w:rsidRPr="00B64B1F" w:rsidRDefault="00B64B1F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1F">
              <w:rPr>
                <w:rFonts w:ascii="Times New Roman" w:hAnsi="Times New Roman" w:cs="Times New Roman"/>
                <w:sz w:val="24"/>
                <w:szCs w:val="24"/>
              </w:rPr>
              <w:t>Наповнення школи новим змістом, який відповідає новим плинним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потребам сучасного суспільства.</w:t>
            </w:r>
            <w:r w:rsidRPr="00B6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D3E" w:rsidRDefault="00B64B1F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1F">
              <w:rPr>
                <w:rFonts w:ascii="Times New Roman" w:hAnsi="Times New Roman" w:cs="Times New Roman"/>
                <w:sz w:val="24"/>
                <w:szCs w:val="24"/>
              </w:rPr>
              <w:t>Налагодження нової системи комунікативних зв’язків між різними представниками освітнього простору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4A1" w:rsidRPr="00734A95" w:rsidRDefault="000744A1" w:rsidP="007A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A1">
              <w:rPr>
                <w:rFonts w:ascii="Times New Roman" w:hAnsi="Times New Roman" w:cs="Times New Roman"/>
                <w:sz w:val="24"/>
                <w:szCs w:val="24"/>
              </w:rPr>
              <w:t>Мотивація працівників навчальних закладів до бажання працювати краще та більше.</w:t>
            </w:r>
          </w:p>
        </w:tc>
      </w:tr>
    </w:tbl>
    <w:p w:rsidR="00D544A7" w:rsidRPr="00B64B1F" w:rsidRDefault="00D544A7" w:rsidP="00B64B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sectPr w:rsidR="00D544A7" w:rsidRPr="00B64B1F" w:rsidSect="0002719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92" w:rsidRDefault="00E37892" w:rsidP="00E37892">
      <w:pPr>
        <w:spacing w:after="0" w:line="240" w:lineRule="auto"/>
      </w:pPr>
      <w:r>
        <w:separator/>
      </w:r>
    </w:p>
  </w:endnote>
  <w:endnote w:type="continuationSeparator" w:id="0">
    <w:p w:rsidR="00E37892" w:rsidRDefault="00E37892" w:rsidP="00E3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366789"/>
      <w:docPartObj>
        <w:docPartGallery w:val="Page Numbers (Bottom of Page)"/>
        <w:docPartUnique/>
      </w:docPartObj>
    </w:sdtPr>
    <w:sdtContent>
      <w:p w:rsidR="00E37892" w:rsidRDefault="00E378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37892" w:rsidRDefault="00E378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92" w:rsidRDefault="00E37892" w:rsidP="00E37892">
      <w:pPr>
        <w:spacing w:after="0" w:line="240" w:lineRule="auto"/>
      </w:pPr>
      <w:r>
        <w:separator/>
      </w:r>
    </w:p>
  </w:footnote>
  <w:footnote w:type="continuationSeparator" w:id="0">
    <w:p w:rsidR="00E37892" w:rsidRDefault="00E37892" w:rsidP="00E37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D113"/>
      </v:shape>
    </w:pict>
  </w:numPicBullet>
  <w:abstractNum w:abstractNumId="0">
    <w:nsid w:val="0C512B31"/>
    <w:multiLevelType w:val="hybridMultilevel"/>
    <w:tmpl w:val="85BC1CC6"/>
    <w:lvl w:ilvl="0" w:tplc="3A622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2C59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637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A52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E8C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C30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A49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4EE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62CC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0E79EE"/>
    <w:multiLevelType w:val="hybridMultilevel"/>
    <w:tmpl w:val="0ABAF9AE"/>
    <w:lvl w:ilvl="0" w:tplc="2FE61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2662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288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22E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207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7850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55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259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C63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392481"/>
    <w:multiLevelType w:val="hybridMultilevel"/>
    <w:tmpl w:val="425C12E4"/>
    <w:lvl w:ilvl="0" w:tplc="25408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CC71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C6E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C05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66E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6CA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65B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A66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C02D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B0049F4"/>
    <w:multiLevelType w:val="hybridMultilevel"/>
    <w:tmpl w:val="D8EC9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C562E5"/>
    <w:multiLevelType w:val="hybridMultilevel"/>
    <w:tmpl w:val="E6CE34BE"/>
    <w:lvl w:ilvl="0" w:tplc="840073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24EA6"/>
    <w:multiLevelType w:val="hybridMultilevel"/>
    <w:tmpl w:val="0D52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C4DCA"/>
    <w:multiLevelType w:val="hybridMultilevel"/>
    <w:tmpl w:val="0FCA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A49FC"/>
    <w:multiLevelType w:val="hybridMultilevel"/>
    <w:tmpl w:val="288A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D1B40"/>
    <w:multiLevelType w:val="hybridMultilevel"/>
    <w:tmpl w:val="49A49BBC"/>
    <w:lvl w:ilvl="0" w:tplc="1D1C0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800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865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011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449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844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0CA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292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A82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3E"/>
    <w:rsid w:val="00011283"/>
    <w:rsid w:val="0002524D"/>
    <w:rsid w:val="0002719E"/>
    <w:rsid w:val="000744A1"/>
    <w:rsid w:val="0009463E"/>
    <w:rsid w:val="001A5B7F"/>
    <w:rsid w:val="002D3417"/>
    <w:rsid w:val="0033459B"/>
    <w:rsid w:val="003568DF"/>
    <w:rsid w:val="00372834"/>
    <w:rsid w:val="003A2CB6"/>
    <w:rsid w:val="003B2B0F"/>
    <w:rsid w:val="003C7F9D"/>
    <w:rsid w:val="00475540"/>
    <w:rsid w:val="0048365B"/>
    <w:rsid w:val="004D5549"/>
    <w:rsid w:val="0054500B"/>
    <w:rsid w:val="005D2145"/>
    <w:rsid w:val="00631C69"/>
    <w:rsid w:val="006742EF"/>
    <w:rsid w:val="00676AF8"/>
    <w:rsid w:val="0069100E"/>
    <w:rsid w:val="006F6487"/>
    <w:rsid w:val="00730F95"/>
    <w:rsid w:val="00875842"/>
    <w:rsid w:val="008967B9"/>
    <w:rsid w:val="008E070A"/>
    <w:rsid w:val="009A325D"/>
    <w:rsid w:val="00B47E70"/>
    <w:rsid w:val="00B64B1F"/>
    <w:rsid w:val="00B956AA"/>
    <w:rsid w:val="00D544A7"/>
    <w:rsid w:val="00D94F3D"/>
    <w:rsid w:val="00E3697E"/>
    <w:rsid w:val="00E37892"/>
    <w:rsid w:val="00E60056"/>
    <w:rsid w:val="00F04D3E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3E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F04D3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967B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A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8DF"/>
  </w:style>
  <w:style w:type="paragraph" w:styleId="HTML">
    <w:name w:val="HTML Preformatted"/>
    <w:basedOn w:val="a"/>
    <w:link w:val="HTML0"/>
    <w:rsid w:val="009A3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325D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3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892"/>
  </w:style>
  <w:style w:type="paragraph" w:styleId="ab">
    <w:name w:val="footer"/>
    <w:basedOn w:val="a"/>
    <w:link w:val="ac"/>
    <w:uiPriority w:val="99"/>
    <w:unhideWhenUsed/>
    <w:rsid w:val="00E3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3E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F04D3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967B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A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8DF"/>
  </w:style>
  <w:style w:type="paragraph" w:styleId="HTML">
    <w:name w:val="HTML Preformatted"/>
    <w:basedOn w:val="a"/>
    <w:link w:val="HTML0"/>
    <w:rsid w:val="009A3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325D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3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892"/>
  </w:style>
  <w:style w:type="paragraph" w:styleId="ab">
    <w:name w:val="footer"/>
    <w:basedOn w:val="a"/>
    <w:link w:val="ac"/>
    <w:uiPriority w:val="99"/>
    <w:unhideWhenUsed/>
    <w:rsid w:val="00E3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portal.com./node/40966" TargetMode="External"/><Relationship Id="rId18" Type="http://schemas.openxmlformats.org/officeDocument/2006/relationships/hyperlink" Target="http://metodportal.com./node/409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eacherjournal.com/ua" TargetMode="External"/><Relationship Id="rId17" Type="http://schemas.openxmlformats.org/officeDocument/2006/relationships/hyperlink" Target="http://metodportal.com./node/409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portal.com./node/40965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cherjournal.com/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todportal.com./node/409631" TargetMode="External"/><Relationship Id="rId10" Type="http://schemas.openxmlformats.org/officeDocument/2006/relationships/hyperlink" Target="http://www.teacherjournal.com/ua" TargetMode="External"/><Relationship Id="rId19" Type="http://schemas.openxmlformats.org/officeDocument/2006/relationships/hyperlink" Target="http://metodportal.com./node/4096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metodportal.com./node/40963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19AD-26F1-4122-85B1-A265D3DF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Server-pc</cp:lastModifiedBy>
  <cp:revision>30</cp:revision>
  <cp:lastPrinted>2016-09-15T12:48:00Z</cp:lastPrinted>
  <dcterms:created xsi:type="dcterms:W3CDTF">2016-11-10T04:43:00Z</dcterms:created>
  <dcterms:modified xsi:type="dcterms:W3CDTF">2016-11-14T10:03:00Z</dcterms:modified>
</cp:coreProperties>
</file>